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87097" w:rsidRPr="008814B9" w:rsidRDefault="008814B9" w:rsidP="008814B9">
      <w:pPr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 w:rsidRPr="008814B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งานบริการที่เป็น </w:t>
      </w:r>
      <w:r w:rsidRPr="008814B9">
        <w:rPr>
          <w:rFonts w:ascii="TH SarabunPSK" w:hAnsi="TH SarabunPSK" w:cs="TH SarabunPSK"/>
          <w:b/>
          <w:bCs/>
          <w:sz w:val="32"/>
          <w:szCs w:val="32"/>
          <w:lang w:val="en-US"/>
        </w:rPr>
        <w:t>e</w:t>
      </w:r>
      <w:r w:rsidRPr="008814B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-</w:t>
      </w:r>
      <w:r w:rsidRPr="008814B9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Service </w:t>
      </w:r>
      <w:r w:rsidRPr="008814B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แล้ว และ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จะ</w:t>
      </w:r>
      <w:r w:rsidRPr="008814B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ต้องเชื่อมโยงกับแพลตฟอร์มดิจิทัลกลาง</w:t>
      </w:r>
      <w:r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จำนวน 19 กระบวนงาน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9"/>
        <w:gridCol w:w="2306"/>
        <w:gridCol w:w="3382"/>
        <w:gridCol w:w="2903"/>
      </w:tblGrid>
      <w:tr w:rsidR="008814B9" w:rsidTr="00314BE4">
        <w:tc>
          <w:tcPr>
            <w:tcW w:w="759" w:type="dxa"/>
          </w:tcPr>
          <w:p w:rsidR="008814B9" w:rsidRPr="00BD482D" w:rsidRDefault="008814B9" w:rsidP="00314BE4">
            <w:pPr>
              <w:tabs>
                <w:tab w:val="left" w:pos="426"/>
                <w:tab w:val="left" w:pos="3969"/>
              </w:tabs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2306" w:type="dxa"/>
          </w:tcPr>
          <w:p w:rsidR="008814B9" w:rsidRPr="00BD482D" w:rsidRDefault="008814B9" w:rsidP="00314BE4">
            <w:pPr>
              <w:tabs>
                <w:tab w:val="left" w:pos="426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BD482D"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งานบริการ</w:t>
            </w:r>
          </w:p>
        </w:tc>
        <w:tc>
          <w:tcPr>
            <w:tcW w:w="3382" w:type="dxa"/>
          </w:tcPr>
          <w:p w:rsidR="008814B9" w:rsidRPr="00BD482D" w:rsidRDefault="008814B9" w:rsidP="00314BE4">
            <w:pPr>
              <w:tabs>
                <w:tab w:val="left" w:pos="426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BD482D"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ชื่อกระบวนงาน</w:t>
            </w:r>
          </w:p>
        </w:tc>
        <w:tc>
          <w:tcPr>
            <w:tcW w:w="2903" w:type="dxa"/>
            <w:vAlign w:val="center"/>
          </w:tcPr>
          <w:p w:rsidR="008814B9" w:rsidRPr="00BD482D" w:rsidRDefault="008814B9" w:rsidP="00314BE4">
            <w:pPr>
              <w:tabs>
                <w:tab w:val="left" w:pos="426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สถานะ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1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งานบริการรับรองความรู้ความสามารถ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การขอขึ้นทะเบียนเป็นผู้ประเมิน</w:t>
            </w:r>
          </w:p>
        </w:tc>
        <w:tc>
          <w:tcPr>
            <w:tcW w:w="2903" w:type="dxa"/>
            <w:vAlign w:val="center"/>
          </w:tcPr>
          <w:p w:rsidR="008814B9" w:rsidRPr="00525163" w:rsidRDefault="008814B9" w:rsidP="00314BE4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2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งานบริการรับรองความรู้ความสามารถ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การขอใบแทนหนังสือรับรองการขึ้นทะเบียนเป็นผู้ประเมินหรือบัตรประจำตัวผู้ประเมิน กรณีชำรุดหรือสูญหาย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3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งานบริการรับรองความรู้ความสามารถ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การขอใบแทนหนังสือรับรองการเป็นศูนย์ประเมินความรู้ความสามารถ ตามมาตรา 26/4 (2)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งานบริการรับรองความรู้ความสามารถ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 xml:space="preserve">การขอมีหนังสือรับรองความรู้ความสามารถ 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งานบริการกองทุนพัฒนาฝีมือแรงงาน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 xml:space="preserve">การขอรับเงินช่วยเหลือหรืออุดหนุนจากกองทุนพัฒนาฝีมือแรงงานแก่ผู้ดำเนินการทดสอบมาตรฐานฝีมือแรงงานที่มีผู้ผ่านการทดสอบ 100 คน 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งานบริการกองทุนพัฒนาฝีมือแรงงาน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 xml:space="preserve">การขอรับเงินช่วยเหลือหรืออุดหนุนจากกองทุนพัฒนาฝีมือแรงงานแก่ผู้ที่ได้รับการรับรองมาตรฐานฝีมือแรงงานของตน 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งานบริการกองทุนพัฒนาฝีมือแรงงาน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 xml:space="preserve">การขอรับเงินช่วยเหลือหรืออุดหนุนจากกองทุนพัฒนาฝีมือแรงงานแก่ผู้ประกอบกิจการที่พัฒนาฝีมือแรงงานเกินกว่าร้อยละ 70 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งานบริการรับรองความรู้ความสามารถ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การขอรับรองการขึ้นทะเบียนเป็นองค์กรอาชีพ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งานบริการรับรองความรู้ความสามารถ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การขอรับรองการเป็นศูนย์ประเมินความรู้ความสามารถ ตามมาตรา 26/4 (2) และกรณีต่ออายุ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cs/>
                <w:lang w:val="en-US"/>
              </w:rPr>
              <w:t>0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งานบริการมาตรฐานฝีมือแรงงาน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การขออนุญาตเป็นผู้ดำเนินการทดสอบมาตรฐานฝีมือแรงงานแห่งชาติ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cs/>
                <w:lang w:val="en-US"/>
              </w:rPr>
              <w:t>1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งานบริการรับรองความรู้ความสามารถ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การตรวจสอบสถานะการยื่นขอมีสมุดประจําตัว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cs/>
                <w:lang w:val="en-US"/>
              </w:rPr>
              <w:t>2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งานบริการส่งเสริมการพัฒนาฝีมือแรงงานตามพรบ.ส่งเสริมฯ พ.ศ.2545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การยื่นขอคำขอรับสิทธิประโยชน์จากการฝึกอบรมฝีมือแรงงาน กรณีฝึกเตรียมเข้าทำงาน ตาม พ.ร.บ.ส่งเสริมการพัฒนาฝีมือแรงงาน พ.ศ. 2545 (กรณีเป็นผู้ดำเนินการฝึกเอง)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lastRenderedPageBreak/>
              <w:t>1</w:t>
            </w:r>
            <w:r>
              <w:rPr>
                <w:rFonts w:ascii="TH SarabunPSK" w:hAnsi="TH SarabunPSK" w:cs="TH SarabunPSK" w:hint="cs"/>
                <w:cs/>
                <w:lang w:val="en-US"/>
              </w:rPr>
              <w:t>3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งานบริการส่งเสริมการพัฒนาฝีมือแรงงานตามพรบ.ส่งเสริมฯ พ.ศ.2545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การยื่นขอคำขอรับสิทธิประโยชน์จากการฝึกอบรมฝีมือแรงงาน กรณีฝึกยกระดับฝีมือแรงงานและฝึกเปลี่ยนสาขาอาชีพตาม พ.ร.บ.ส่งเสริมการพัฒนาฝีมือแรงงาน พ.ศ. 2545 (กรณีเป็นผู้ดำเนินการฝึกเอง/จ้างจัดฝึกอบรม)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cs/>
                <w:lang w:val="en-US"/>
              </w:rPr>
              <w:t>4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งานบริการมาตรฐานฝีมือแรงงาน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การสมัครทดสอบ มาตรฐานฝีมือแรงงาน แห่งชาติ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cs/>
                <w:lang w:val="en-US"/>
              </w:rPr>
              <w:t>5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งานบริการกองทุนพัฒนาฝีมือแรงงาน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การยื่นขอคำขอรับสิทธิประโยชน์จากการฝึกอบรมฝีมือแรงงาน กรณีฝึกยกระดับฝีมือแรงงานและฝึกเปลี่ยนสาขาอาชีพตาม พ.ร.บ. ส่งเสริมการพัฒนาฝีมือแรงงาน พ.ศ. 2545 (กรณีส่งลูกจ้างไปรับการฝึกอบรม)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1</w:t>
            </w:r>
            <w:r>
              <w:rPr>
                <w:rFonts w:ascii="TH SarabunPSK" w:hAnsi="TH SarabunPSK" w:cs="TH SarabunPSK" w:hint="cs"/>
                <w:cs/>
                <w:lang w:val="en-US"/>
              </w:rPr>
              <w:t>6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งานบริการกองทุนพัฒนาฝีมือแรงงาน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การยื่นแบบแสดงการส่งเงินสมทบกองทุนพัฒนาฝีมือแรงงาน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17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งานบริการฝึกอบรม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การค้นหาวุฒิบัตร และหนังสือรับรอง อิเล็กทรอนิกส์ กรมพัฒนาฝีมือแรงงาน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18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งานบริการฝึกอบรม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สมัครฝึกอบรม</w:t>
            </w:r>
          </w:p>
        </w:tc>
        <w:tc>
          <w:tcPr>
            <w:tcW w:w="2903" w:type="dxa"/>
            <w:vAlign w:val="center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  <w:tr w:rsidR="008814B9" w:rsidTr="00314BE4">
        <w:tc>
          <w:tcPr>
            <w:tcW w:w="759" w:type="dxa"/>
          </w:tcPr>
          <w:p w:rsidR="008814B9" w:rsidRPr="00921468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>
              <w:rPr>
                <w:rFonts w:ascii="TH SarabunPSK" w:hAnsi="TH SarabunPSK" w:cs="TH SarabunPSK" w:hint="cs"/>
                <w:cs/>
                <w:lang w:val="en-US"/>
              </w:rPr>
              <w:t>19</w:t>
            </w:r>
          </w:p>
        </w:tc>
        <w:tc>
          <w:tcPr>
            <w:tcW w:w="2306" w:type="dxa"/>
          </w:tcPr>
          <w:p w:rsidR="008814B9" w:rsidRPr="00921468" w:rsidRDefault="008814B9" w:rsidP="00314BE4">
            <w:pPr>
              <w:rPr>
                <w:rFonts w:ascii="TH SarabunPSK" w:hAnsi="TH SarabunPSK" w:cs="TH SarabunPSK"/>
                <w:cs/>
                <w:lang w:val="en-US"/>
              </w:rPr>
            </w:pPr>
            <w:r w:rsidRPr="00921468">
              <w:rPr>
                <w:rFonts w:ascii="TH SarabunPSK" w:hAnsi="TH SarabunPSK" w:cs="TH SarabunPSK"/>
                <w:cs/>
                <w:lang w:val="en-US"/>
              </w:rPr>
              <w:t>งานบริการรับรองความรู้ความสามารถ</w:t>
            </w:r>
          </w:p>
        </w:tc>
        <w:tc>
          <w:tcPr>
            <w:tcW w:w="3382" w:type="dxa"/>
          </w:tcPr>
          <w:p w:rsidR="008814B9" w:rsidRPr="00525163" w:rsidRDefault="008814B9" w:rsidP="00314BE4">
            <w:pPr>
              <w:rPr>
                <w:rFonts w:ascii="TH SarabunPSK" w:hAnsi="TH SarabunPSK" w:cs="TH SarabunPSK"/>
                <w:cs/>
                <w:lang w:val="en-US"/>
              </w:rPr>
            </w:pPr>
            <w:r w:rsidRPr="00921468">
              <w:rPr>
                <w:rFonts w:ascii="TH SarabunPSK" w:hAnsi="TH SarabunPSK" w:cs="TH SarabunPSK"/>
                <w:cs/>
                <w:lang w:val="en-US"/>
              </w:rPr>
              <w:t>การขอใบแทนหนังสือรับรองความรู้ความสามารถ</w:t>
            </w:r>
          </w:p>
        </w:tc>
        <w:tc>
          <w:tcPr>
            <w:tcW w:w="2903" w:type="dxa"/>
            <w:vAlign w:val="center"/>
          </w:tcPr>
          <w:p w:rsidR="008814B9" w:rsidRPr="00921468" w:rsidRDefault="008814B9" w:rsidP="00314BE4">
            <w:pPr>
              <w:jc w:val="center"/>
              <w:rPr>
                <w:rFonts w:ascii="TH SarabunPSK" w:hAnsi="TH SarabunPSK" w:cs="TH SarabunPSK"/>
                <w:cs/>
                <w:lang w:val="en-US"/>
              </w:rPr>
            </w:pP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เป็น </w:t>
            </w:r>
            <w:r w:rsidRPr="00525163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  <w:r w:rsidRPr="0052516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แล้ว</w:t>
            </w:r>
          </w:p>
        </w:tc>
      </w:tr>
    </w:tbl>
    <w:p w:rsid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lang w:val="en-US"/>
        </w:rPr>
      </w:pPr>
    </w:p>
    <w:p w:rsid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 w:rsidRPr="008814B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 xml:space="preserve">งานบริการที่ ยังไม่เป็น </w:t>
      </w:r>
      <w:r w:rsidRPr="008814B9">
        <w:rPr>
          <w:rFonts w:ascii="TH SarabunPSK" w:hAnsi="TH SarabunPSK" w:cs="TH SarabunPSK"/>
          <w:b/>
          <w:bCs/>
          <w:sz w:val="32"/>
          <w:szCs w:val="32"/>
          <w:lang w:val="en-US"/>
        </w:rPr>
        <w:t>e</w:t>
      </w:r>
      <w:r w:rsidRPr="008814B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-</w:t>
      </w:r>
      <w:r w:rsidRPr="008814B9">
        <w:rPr>
          <w:rFonts w:ascii="TH SarabunPSK" w:hAnsi="TH SarabunPSK" w:cs="TH SarabunPSK"/>
          <w:b/>
          <w:bCs/>
          <w:sz w:val="32"/>
          <w:szCs w:val="32"/>
          <w:lang w:val="en-US"/>
        </w:rPr>
        <w:t xml:space="preserve">Service </w:t>
      </w:r>
      <w:r w:rsidRPr="008814B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และมีแผนที่ต</w:t>
      </w:r>
      <w:r w:rsidRPr="008814B9"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้</w:t>
      </w:r>
      <w:r w:rsidRPr="008814B9"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  <w:t>องพัฒนาและเชื่อมโยงกับแพลตฟอร์มดิจิทัลกลาง</w:t>
      </w:r>
    </w:p>
    <w:p w:rsidR="008814B9" w:rsidRP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  <w:lang w:val="en-US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US"/>
        </w:rPr>
        <w:t>จำนวน 3 กระบวนงาน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59"/>
        <w:gridCol w:w="2306"/>
        <w:gridCol w:w="3382"/>
        <w:gridCol w:w="2903"/>
      </w:tblGrid>
      <w:tr w:rsidR="008814B9" w:rsidTr="00314BE4">
        <w:tc>
          <w:tcPr>
            <w:tcW w:w="759" w:type="dxa"/>
          </w:tcPr>
          <w:p w:rsidR="008814B9" w:rsidRPr="00BD482D" w:rsidRDefault="008814B9" w:rsidP="00314BE4">
            <w:pPr>
              <w:tabs>
                <w:tab w:val="left" w:pos="426"/>
                <w:tab w:val="left" w:pos="3969"/>
              </w:tabs>
              <w:rPr>
                <w:rFonts w:ascii="TH SarabunPSK" w:hAnsi="TH SarabunPSK" w:cs="TH SarabunPSK"/>
                <w:b/>
                <w:bCs/>
                <w:lang w:val="en-US"/>
              </w:rPr>
            </w:pPr>
          </w:p>
        </w:tc>
        <w:tc>
          <w:tcPr>
            <w:tcW w:w="2306" w:type="dxa"/>
          </w:tcPr>
          <w:p w:rsidR="008814B9" w:rsidRPr="00BD482D" w:rsidRDefault="008814B9" w:rsidP="00314BE4">
            <w:pPr>
              <w:tabs>
                <w:tab w:val="left" w:pos="426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BD482D"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งานบริการ</w:t>
            </w:r>
          </w:p>
        </w:tc>
        <w:tc>
          <w:tcPr>
            <w:tcW w:w="3382" w:type="dxa"/>
          </w:tcPr>
          <w:p w:rsidR="008814B9" w:rsidRPr="00BD482D" w:rsidRDefault="008814B9" w:rsidP="00314BE4">
            <w:pPr>
              <w:tabs>
                <w:tab w:val="left" w:pos="426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lang w:val="en-US"/>
              </w:rPr>
            </w:pPr>
            <w:r w:rsidRPr="00BD482D"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ชื่อกระบวนงาน</w:t>
            </w:r>
          </w:p>
        </w:tc>
        <w:tc>
          <w:tcPr>
            <w:tcW w:w="2903" w:type="dxa"/>
            <w:vAlign w:val="center"/>
          </w:tcPr>
          <w:p w:rsidR="008814B9" w:rsidRPr="00BD482D" w:rsidRDefault="008814B9" w:rsidP="00314BE4">
            <w:pPr>
              <w:tabs>
                <w:tab w:val="left" w:pos="426"/>
                <w:tab w:val="left" w:pos="3969"/>
              </w:tabs>
              <w:jc w:val="center"/>
              <w:rPr>
                <w:rFonts w:ascii="TH SarabunPSK" w:hAnsi="TH SarabunPSK" w:cs="TH SarabunPSK"/>
                <w:b/>
                <w:bCs/>
                <w:cs/>
                <w:lang w:val="en-US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  <w:lang w:val="en-US"/>
              </w:rPr>
              <w:t>สถานะ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งานบริการมาตรฐานฝีมือแรงงาน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การขอใบอนุญาต การดำเนินการทดสอบฝีมือคนหางานเพื่อไปทำงานในต่างประเทศ (สถานทดสอบฝีมือคนหางาน)</w:t>
            </w:r>
          </w:p>
        </w:tc>
        <w:tc>
          <w:tcPr>
            <w:tcW w:w="2903" w:type="dxa"/>
            <w:vAlign w:val="center"/>
          </w:tcPr>
          <w:p w:rsidR="008814B9" w:rsidRPr="00525163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223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ยังไม่เป็น </w:t>
            </w:r>
            <w:r w:rsidRPr="002239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งานบริการมาตรฐานฝีมือแรงงาน</w:t>
            </w:r>
          </w:p>
        </w:tc>
        <w:tc>
          <w:tcPr>
            <w:tcW w:w="3382" w:type="dxa"/>
          </w:tcPr>
          <w:p w:rsidR="003821CA" w:rsidRPr="0031687C" w:rsidRDefault="003821CA" w:rsidP="00314BE4">
            <w:pPr>
              <w:rPr>
                <w:rFonts w:ascii="TH SarabunPSK" w:hAnsi="TH SarabunPSK" w:cs="TH SarabunPSK" w:hint="cs"/>
              </w:rPr>
            </w:pPr>
            <w:r w:rsidRPr="003821CA">
              <w:rPr>
                <w:rFonts w:ascii="TH SarabunPSK" w:hAnsi="TH SarabunPSK" w:cs="TH SarabunPSK"/>
                <w:cs/>
              </w:rPr>
              <w:t>การต่อใบอนุญาต โดยการชำระค่าทำเนียมใบอนุญาต การดำเนินการทดสอบฝีมือคนหางานเพื่อไปทำงานในต่างประเทศ (สถานทดสอบฝีมือคนหางาน)</w:t>
            </w:r>
          </w:p>
        </w:tc>
        <w:tc>
          <w:tcPr>
            <w:tcW w:w="2903" w:type="dxa"/>
            <w:vAlign w:val="center"/>
          </w:tcPr>
          <w:p w:rsidR="008814B9" w:rsidRPr="00525163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223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ยังไม่เป็น </w:t>
            </w:r>
            <w:r w:rsidRPr="002239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</w:p>
        </w:tc>
      </w:tr>
      <w:tr w:rsidR="008814B9" w:rsidTr="00314BE4">
        <w:tc>
          <w:tcPr>
            <w:tcW w:w="759" w:type="dxa"/>
          </w:tcPr>
          <w:p w:rsidR="008814B9" w:rsidRPr="0031687C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2306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  <w:cs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งานบริการมาตรฐานฝีมือแรงงาน</w:t>
            </w:r>
          </w:p>
        </w:tc>
        <w:tc>
          <w:tcPr>
            <w:tcW w:w="3382" w:type="dxa"/>
          </w:tcPr>
          <w:p w:rsidR="008814B9" w:rsidRPr="0031687C" w:rsidRDefault="008814B9" w:rsidP="00314BE4">
            <w:pPr>
              <w:rPr>
                <w:rFonts w:ascii="TH SarabunPSK" w:hAnsi="TH SarabunPSK" w:cs="TH SarabunPSK"/>
              </w:rPr>
            </w:pPr>
            <w:r w:rsidRPr="0031687C">
              <w:rPr>
                <w:rFonts w:ascii="TH SarabunPSK" w:hAnsi="TH SarabunPSK" w:cs="TH SarabunPSK"/>
                <w:cs/>
                <w:lang w:val="en-US"/>
              </w:rPr>
              <w:t>การออกใบแทนใบอนุญาต การดำเนินการทดสอบฝีมือคนหางานเพื่อไปทำงานในต่างประเทศ (สถานทดสอบฝีมือคนหางาน)</w:t>
            </w:r>
          </w:p>
        </w:tc>
        <w:tc>
          <w:tcPr>
            <w:tcW w:w="2903" w:type="dxa"/>
            <w:vAlign w:val="center"/>
          </w:tcPr>
          <w:p w:rsidR="008814B9" w:rsidRPr="00525163" w:rsidRDefault="008814B9" w:rsidP="00314BE4">
            <w:pPr>
              <w:jc w:val="center"/>
              <w:rPr>
                <w:rFonts w:ascii="TH SarabunPSK" w:hAnsi="TH SarabunPSK" w:cs="TH SarabunPSK"/>
                <w:cs/>
              </w:rPr>
            </w:pPr>
            <w:r w:rsidRPr="00223907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ยังไม่เป็น </w:t>
            </w:r>
            <w:r w:rsidRPr="00223907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e-Service</w:t>
            </w:r>
          </w:p>
        </w:tc>
      </w:tr>
    </w:tbl>
    <w:p w:rsid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lang w:val="en-US"/>
        </w:rPr>
      </w:pPr>
    </w:p>
    <w:p w:rsid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lang w:val="en-US"/>
        </w:rPr>
      </w:pPr>
    </w:p>
    <w:p w:rsid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lang w:val="en-US"/>
        </w:rPr>
      </w:pPr>
    </w:p>
    <w:p w:rsid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lang w:val="en-US"/>
        </w:rPr>
      </w:pPr>
    </w:p>
    <w:p w:rsid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lang w:val="en-US"/>
        </w:rPr>
      </w:pPr>
    </w:p>
    <w:p w:rsidR="008814B9" w:rsidRDefault="008814B9" w:rsidP="008814B9">
      <w:pPr>
        <w:tabs>
          <w:tab w:val="left" w:pos="426"/>
          <w:tab w:val="left" w:pos="3969"/>
        </w:tabs>
        <w:spacing w:after="0" w:line="240" w:lineRule="auto"/>
        <w:rPr>
          <w:rFonts w:ascii="TH SarabunPSK" w:hAnsi="TH SarabunPSK" w:cs="TH SarabunPSK"/>
          <w:lang w:val="en-US"/>
        </w:rPr>
      </w:pPr>
    </w:p>
    <w:p w:rsidR="008814B9" w:rsidRPr="008814B9" w:rsidRDefault="008814B9">
      <w:pPr>
        <w:rPr>
          <w:lang w:val="en-US"/>
        </w:rPr>
      </w:pPr>
    </w:p>
    <w:sectPr w:rsidR="008814B9" w:rsidRPr="008814B9" w:rsidSect="00ED53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4B9"/>
    <w:rsid w:val="00165ACC"/>
    <w:rsid w:val="00291CB3"/>
    <w:rsid w:val="003821CA"/>
    <w:rsid w:val="003F6AAA"/>
    <w:rsid w:val="00434F59"/>
    <w:rsid w:val="005E3C3C"/>
    <w:rsid w:val="008814B9"/>
    <w:rsid w:val="00E87097"/>
    <w:rsid w:val="00ED5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5BEAC"/>
  <w15:chartTrackingRefBased/>
  <w15:docId w15:val="{63E4C37F-000F-4220-AC0A-5A31248B3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GB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814B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4B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4B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8814B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8814B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8814B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8814B9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8814B9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8814B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8814B9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8814B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8814B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4B9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8814B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881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8814B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881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8814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814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814B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81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8814B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814B9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8814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dsd 068</dc:creator>
  <cp:keywords/>
  <dc:description/>
  <cp:lastModifiedBy>dsd 068</cp:lastModifiedBy>
  <cp:revision>2</cp:revision>
  <dcterms:created xsi:type="dcterms:W3CDTF">2025-10-27T07:48:00Z</dcterms:created>
  <dcterms:modified xsi:type="dcterms:W3CDTF">2025-11-13T06:49:00Z</dcterms:modified>
</cp:coreProperties>
</file>