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0" w:rsidRDefault="000271EB" w:rsidP="003B2944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0C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รายละเอียดคร</w:t>
      </w:r>
      <w:r w:rsidR="00A80ED0" w:rsidRPr="004750C8">
        <w:rPr>
          <w:rFonts w:ascii="TH SarabunPSK" w:hAnsi="TH SarabunPSK" w:cs="TH SarabunPSK"/>
          <w:b/>
          <w:bCs/>
          <w:sz w:val="36"/>
          <w:szCs w:val="36"/>
          <w:cs/>
        </w:rPr>
        <w:t>ุภัณฑ์คอมพิวเตอร์ที่จะจัดซื้อ</w:t>
      </w:r>
      <w:r w:rsidR="005C6E89" w:rsidRPr="004750C8">
        <w:rPr>
          <w:rFonts w:ascii="TH SarabunPSK" w:hAnsi="TH SarabunPSK" w:cs="TH SarabunPSK"/>
          <w:b/>
          <w:bCs/>
          <w:sz w:val="36"/>
          <w:szCs w:val="36"/>
          <w:cs/>
        </w:rPr>
        <w:t>ใหม่</w:t>
      </w:r>
      <w:r w:rsidR="00A80ED0" w:rsidRPr="004750C8">
        <w:rPr>
          <w:rFonts w:ascii="TH SarabunPSK" w:hAnsi="TH SarabunPSK" w:cs="TH SarabunPSK"/>
          <w:b/>
          <w:bCs/>
          <w:sz w:val="36"/>
          <w:szCs w:val="36"/>
        </w:rPr>
        <w:t>/</w:t>
      </w:r>
      <w:r w:rsidR="00A80ED0" w:rsidRPr="004750C8">
        <w:rPr>
          <w:rFonts w:ascii="TH SarabunPSK" w:hAnsi="TH SarabunPSK" w:cs="TH SarabunPSK"/>
          <w:b/>
          <w:bCs/>
          <w:sz w:val="36"/>
          <w:szCs w:val="36"/>
          <w:cs/>
        </w:rPr>
        <w:t>ทดแทน</w:t>
      </w:r>
    </w:p>
    <w:p w:rsidR="004750C8" w:rsidRPr="004750C8" w:rsidRDefault="004750C8" w:rsidP="003B2944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720"/>
        <w:gridCol w:w="1559"/>
        <w:gridCol w:w="4921"/>
        <w:gridCol w:w="4575"/>
      </w:tblGrid>
      <w:tr w:rsidR="00283252" w:rsidRPr="004750C8" w:rsidTr="004750C8">
        <w:tc>
          <w:tcPr>
            <w:tcW w:w="648" w:type="dxa"/>
            <w:vAlign w:val="center"/>
          </w:tcPr>
          <w:p w:rsidR="004750C8" w:rsidRDefault="00283252" w:rsidP="004750C8">
            <w:pPr>
              <w:ind w:right="-108" w:hanging="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283252" w:rsidRPr="004750C8" w:rsidRDefault="00283252" w:rsidP="004750C8">
            <w:pPr>
              <w:ind w:right="-108" w:hanging="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20" w:type="dxa"/>
            <w:vAlign w:val="center"/>
          </w:tcPr>
          <w:p w:rsidR="00283252" w:rsidRPr="004750C8" w:rsidRDefault="00283252" w:rsidP="004750C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ชื่อครุภัณฑ์ที่จัดหา</w:t>
            </w:r>
          </w:p>
        </w:tc>
        <w:tc>
          <w:tcPr>
            <w:tcW w:w="720" w:type="dxa"/>
            <w:vAlign w:val="center"/>
          </w:tcPr>
          <w:p w:rsidR="00283252" w:rsidRPr="004750C8" w:rsidRDefault="00283252" w:rsidP="004750C8">
            <w:pPr>
              <w:ind w:left="-99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  <w:vAlign w:val="center"/>
          </w:tcPr>
          <w:p w:rsidR="00283252" w:rsidRPr="004750C8" w:rsidRDefault="00283252" w:rsidP="00475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0271EB" w:rsidRPr="004750C8" w:rsidRDefault="000271EB" w:rsidP="004750C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(จำนวนเงิน)</w:t>
            </w:r>
          </w:p>
        </w:tc>
        <w:tc>
          <w:tcPr>
            <w:tcW w:w="4921" w:type="dxa"/>
            <w:vAlign w:val="center"/>
          </w:tcPr>
          <w:p w:rsidR="00283252" w:rsidRPr="004750C8" w:rsidRDefault="00283252" w:rsidP="00475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เหตุผลที่จัดหาเพิ่ม</w:t>
            </w:r>
          </w:p>
        </w:tc>
        <w:tc>
          <w:tcPr>
            <w:tcW w:w="4575" w:type="dxa"/>
            <w:vAlign w:val="center"/>
          </w:tcPr>
          <w:p w:rsidR="00283252" w:rsidRPr="004750C8" w:rsidRDefault="00283252" w:rsidP="004750C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50C8">
              <w:rPr>
                <w:rFonts w:ascii="TH SarabunPSK" w:hAnsi="TH SarabunPSK" w:cs="TH SarabunPSK"/>
                <w:b/>
                <w:bCs/>
                <w:cs/>
              </w:rPr>
              <w:t>ถ้าไม่ได้สนับสนุนจะเสียหายอย่างไร</w:t>
            </w:r>
          </w:p>
        </w:tc>
      </w:tr>
      <w:tr w:rsidR="00B57441" w:rsidRPr="00817DCF" w:rsidTr="004750C8">
        <w:tc>
          <w:tcPr>
            <w:tcW w:w="648" w:type="dxa"/>
          </w:tcPr>
          <w:p w:rsidR="00B57441" w:rsidRDefault="00B57441" w:rsidP="006A381E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Default="00CA197D" w:rsidP="006A381E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Pr="00817DCF" w:rsidRDefault="00CA197D" w:rsidP="006A38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B57441" w:rsidRPr="00817DCF" w:rsidRDefault="00B57441" w:rsidP="00A343F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7441" w:rsidRPr="00817DCF" w:rsidRDefault="00B57441" w:rsidP="006A38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57441" w:rsidRPr="00817DCF" w:rsidRDefault="00B57441" w:rsidP="006A38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21" w:type="dxa"/>
          </w:tcPr>
          <w:p w:rsidR="00B57441" w:rsidRPr="00817DCF" w:rsidRDefault="00B57441" w:rsidP="00171662">
            <w:pPr>
              <w:rPr>
                <w:rFonts w:ascii="TH SarabunPSK" w:hAnsi="TH SarabunPSK" w:cs="TH SarabunPSK"/>
              </w:rPr>
            </w:pPr>
          </w:p>
        </w:tc>
        <w:tc>
          <w:tcPr>
            <w:tcW w:w="4575" w:type="dxa"/>
          </w:tcPr>
          <w:p w:rsidR="00B57441" w:rsidRPr="00817DCF" w:rsidRDefault="00B57441" w:rsidP="00DE0D44">
            <w:pPr>
              <w:rPr>
                <w:rFonts w:ascii="TH SarabunPSK" w:hAnsi="TH SarabunPSK" w:cs="TH SarabunPSK"/>
              </w:rPr>
            </w:pPr>
          </w:p>
        </w:tc>
      </w:tr>
      <w:tr w:rsidR="00C12ED6" w:rsidRPr="00817DCF" w:rsidTr="004750C8">
        <w:tc>
          <w:tcPr>
            <w:tcW w:w="648" w:type="dxa"/>
          </w:tcPr>
          <w:p w:rsidR="00C12ED6" w:rsidRDefault="00C12ED6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Pr="00817DCF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C12ED6" w:rsidRPr="00817DCF" w:rsidRDefault="00C12ED6" w:rsidP="00C12E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C12ED6" w:rsidRPr="00817DCF" w:rsidRDefault="00C12ED6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12ED6" w:rsidRPr="00817DCF" w:rsidRDefault="00C12ED6" w:rsidP="00C12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21" w:type="dxa"/>
          </w:tcPr>
          <w:p w:rsidR="00C12ED6" w:rsidRPr="00817DCF" w:rsidRDefault="00C12ED6" w:rsidP="00862017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75" w:type="dxa"/>
          </w:tcPr>
          <w:p w:rsidR="00C12ED6" w:rsidRPr="00817DCF" w:rsidRDefault="00C12ED6" w:rsidP="00D50A5F">
            <w:pPr>
              <w:ind w:right="-129"/>
              <w:rPr>
                <w:rFonts w:ascii="TH SarabunPSK" w:hAnsi="TH SarabunPSK" w:cs="TH SarabunPSK"/>
              </w:rPr>
            </w:pPr>
          </w:p>
        </w:tc>
      </w:tr>
      <w:tr w:rsidR="00862017" w:rsidRPr="00817DCF" w:rsidTr="004750C8">
        <w:tc>
          <w:tcPr>
            <w:tcW w:w="648" w:type="dxa"/>
          </w:tcPr>
          <w:p w:rsidR="00862017" w:rsidRDefault="00862017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Pr="00817DCF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862017" w:rsidRPr="00817DCF" w:rsidRDefault="00862017" w:rsidP="00D50A5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862017" w:rsidRPr="00817DCF" w:rsidRDefault="00862017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62017" w:rsidRPr="00817DCF" w:rsidRDefault="00862017" w:rsidP="00D50A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21" w:type="dxa"/>
          </w:tcPr>
          <w:p w:rsidR="009164BE" w:rsidRPr="00817DCF" w:rsidRDefault="009164BE" w:rsidP="00D50A5F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75" w:type="dxa"/>
          </w:tcPr>
          <w:p w:rsidR="00862017" w:rsidRPr="00817DCF" w:rsidRDefault="00862017" w:rsidP="00E46FA6">
            <w:pPr>
              <w:ind w:right="-129"/>
              <w:rPr>
                <w:rFonts w:ascii="TH SarabunPSK" w:hAnsi="TH SarabunPSK" w:cs="TH SarabunPSK"/>
              </w:rPr>
            </w:pPr>
          </w:p>
        </w:tc>
      </w:tr>
      <w:tr w:rsidR="009164BE" w:rsidRPr="00817DCF" w:rsidTr="004750C8">
        <w:tc>
          <w:tcPr>
            <w:tcW w:w="648" w:type="dxa"/>
          </w:tcPr>
          <w:p w:rsidR="009164BE" w:rsidRDefault="009164BE" w:rsidP="00E46FA6">
            <w:pPr>
              <w:ind w:right="-108" w:hanging="180"/>
              <w:jc w:val="center"/>
              <w:rPr>
                <w:rFonts w:ascii="TH SarabunPSK" w:hAnsi="TH SarabunPSK" w:cs="TH SarabunPSK"/>
              </w:rPr>
            </w:pPr>
          </w:p>
          <w:p w:rsidR="00CA197D" w:rsidRDefault="00CA197D" w:rsidP="00E46FA6">
            <w:pPr>
              <w:ind w:right="-108" w:hanging="180"/>
              <w:jc w:val="center"/>
              <w:rPr>
                <w:rFonts w:ascii="TH SarabunPSK" w:hAnsi="TH SarabunPSK" w:cs="TH SarabunPSK"/>
              </w:rPr>
            </w:pPr>
          </w:p>
          <w:p w:rsidR="00CA197D" w:rsidRPr="00817DCF" w:rsidRDefault="00CA197D" w:rsidP="00E46FA6">
            <w:pPr>
              <w:ind w:right="-108" w:hanging="1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:rsidR="009164BE" w:rsidRPr="00817DCF" w:rsidRDefault="009164BE" w:rsidP="00E46FA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9164BE" w:rsidRPr="00817DCF" w:rsidRDefault="009164BE" w:rsidP="00E46FA6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164BE" w:rsidRPr="00817DCF" w:rsidRDefault="009164BE" w:rsidP="00E46FA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21" w:type="dxa"/>
          </w:tcPr>
          <w:p w:rsidR="009164BE" w:rsidRPr="00817DCF" w:rsidRDefault="009164BE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75" w:type="dxa"/>
          </w:tcPr>
          <w:p w:rsidR="009164BE" w:rsidRPr="00817DCF" w:rsidRDefault="009164BE" w:rsidP="00E46FA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62017" w:rsidRPr="00817DCF" w:rsidTr="004750C8">
        <w:tc>
          <w:tcPr>
            <w:tcW w:w="648" w:type="dxa"/>
          </w:tcPr>
          <w:p w:rsidR="00862017" w:rsidRDefault="00862017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Pr="00817DCF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862017" w:rsidRPr="00817DCF" w:rsidRDefault="00862017" w:rsidP="00E46FA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862017" w:rsidRPr="00817DCF" w:rsidRDefault="00862017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62017" w:rsidRPr="00817DCF" w:rsidRDefault="00862017" w:rsidP="00862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21" w:type="dxa"/>
          </w:tcPr>
          <w:p w:rsidR="00862017" w:rsidRPr="00817DCF" w:rsidRDefault="00862017" w:rsidP="00F92361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75" w:type="dxa"/>
          </w:tcPr>
          <w:p w:rsidR="00862017" w:rsidRPr="00817DCF" w:rsidRDefault="00862017" w:rsidP="00F92361">
            <w:pPr>
              <w:ind w:right="-129"/>
              <w:rPr>
                <w:rFonts w:ascii="TH SarabunPSK" w:hAnsi="TH SarabunPSK" w:cs="TH SarabunPSK"/>
                <w:cs/>
              </w:rPr>
            </w:pPr>
          </w:p>
        </w:tc>
      </w:tr>
      <w:tr w:rsidR="00862017" w:rsidRPr="00817DCF" w:rsidTr="004750C8">
        <w:tc>
          <w:tcPr>
            <w:tcW w:w="648" w:type="dxa"/>
          </w:tcPr>
          <w:p w:rsidR="00862017" w:rsidRDefault="00862017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  <w:p w:rsidR="00CA197D" w:rsidRPr="00817DCF" w:rsidRDefault="00CA197D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862017" w:rsidRPr="00817DCF" w:rsidRDefault="00862017" w:rsidP="008620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862017" w:rsidRPr="00817DCF" w:rsidRDefault="00862017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62017" w:rsidRPr="00817DCF" w:rsidRDefault="00862017" w:rsidP="00E46F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21" w:type="dxa"/>
          </w:tcPr>
          <w:p w:rsidR="00862017" w:rsidRPr="00817DCF" w:rsidRDefault="00862017" w:rsidP="004B1197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75" w:type="dxa"/>
          </w:tcPr>
          <w:p w:rsidR="00862017" w:rsidRPr="00817DCF" w:rsidRDefault="00862017" w:rsidP="00593BC1">
            <w:pPr>
              <w:ind w:right="-129"/>
              <w:rPr>
                <w:rFonts w:ascii="TH SarabunPSK" w:hAnsi="TH SarabunPSK" w:cs="TH SarabunPSK"/>
                <w:cs/>
              </w:rPr>
            </w:pPr>
          </w:p>
        </w:tc>
      </w:tr>
    </w:tbl>
    <w:p w:rsidR="00283252" w:rsidRPr="00817DCF" w:rsidRDefault="000271EB" w:rsidP="00871026">
      <w:pPr>
        <w:tabs>
          <w:tab w:val="left" w:pos="1418"/>
          <w:tab w:val="left" w:pos="1843"/>
          <w:tab w:val="left" w:pos="2835"/>
          <w:tab w:val="left" w:pos="3119"/>
        </w:tabs>
        <w:spacing w:before="120"/>
        <w:rPr>
          <w:rFonts w:ascii="TH SarabunPSK" w:hAnsi="TH SarabunPSK" w:cs="TH SarabunPSK"/>
        </w:rPr>
      </w:pPr>
      <w:r w:rsidRPr="00817DCF">
        <w:rPr>
          <w:rFonts w:ascii="TH SarabunPSK" w:hAnsi="TH SarabunPSK" w:cs="TH SarabunPSK"/>
          <w:cs/>
        </w:rPr>
        <w:tab/>
      </w:r>
      <w:r w:rsidRPr="004750C8">
        <w:rPr>
          <w:rFonts w:ascii="TH SarabunPSK" w:hAnsi="TH SarabunPSK" w:cs="TH SarabunPSK"/>
          <w:b/>
          <w:bCs/>
          <w:cs/>
        </w:rPr>
        <w:t>หมายเหตุ</w:t>
      </w:r>
      <w:r w:rsidRPr="00817DCF">
        <w:rPr>
          <w:rFonts w:ascii="TH SarabunPSK" w:hAnsi="TH SarabunPSK" w:cs="TH SarabunPSK"/>
          <w:cs/>
        </w:rPr>
        <w:t xml:space="preserve"> </w:t>
      </w:r>
      <w:r w:rsidRPr="00817DCF">
        <w:rPr>
          <w:rFonts w:ascii="TH SarabunPSK" w:hAnsi="TH SarabunPSK" w:cs="TH SarabunPSK"/>
          <w:cs/>
        </w:rPr>
        <w:tab/>
        <w:t>1.</w:t>
      </w:r>
      <w:r w:rsidRPr="00817DCF">
        <w:rPr>
          <w:rFonts w:ascii="TH SarabunPSK" w:hAnsi="TH SarabunPSK" w:cs="TH SarabunPSK"/>
          <w:cs/>
        </w:rPr>
        <w:tab/>
        <w:t xml:space="preserve">ให้ใช้ </w:t>
      </w:r>
      <w:r w:rsidRPr="00817DCF">
        <w:rPr>
          <w:rFonts w:ascii="TH SarabunPSK" w:hAnsi="TH SarabunPSK" w:cs="TH SarabunPSK"/>
        </w:rPr>
        <w:t xml:space="preserve">Spec </w:t>
      </w:r>
      <w:r w:rsidRPr="00817DCF">
        <w:rPr>
          <w:rFonts w:ascii="TH SarabunPSK" w:hAnsi="TH SarabunPSK" w:cs="TH SarabunPSK"/>
          <w:cs/>
        </w:rPr>
        <w:t xml:space="preserve">ของกระทรวง </w:t>
      </w:r>
      <w:r w:rsidRPr="00817DCF">
        <w:rPr>
          <w:rFonts w:ascii="TH SarabunPSK" w:hAnsi="TH SarabunPSK" w:cs="TH SarabunPSK"/>
        </w:rPr>
        <w:t>ICT</w:t>
      </w:r>
    </w:p>
    <w:p w:rsidR="000271EB" w:rsidRPr="00817DCF" w:rsidRDefault="000271EB" w:rsidP="000271EB">
      <w:pPr>
        <w:tabs>
          <w:tab w:val="left" w:pos="1418"/>
          <w:tab w:val="left" w:pos="1843"/>
          <w:tab w:val="left" w:pos="2835"/>
          <w:tab w:val="left" w:pos="3119"/>
        </w:tabs>
        <w:rPr>
          <w:rFonts w:ascii="TH SarabunPSK" w:hAnsi="TH SarabunPSK" w:cs="TH SarabunPSK"/>
        </w:rPr>
      </w:pPr>
      <w:r w:rsidRPr="00817DCF">
        <w:rPr>
          <w:rFonts w:ascii="TH SarabunPSK" w:hAnsi="TH SarabunPSK" w:cs="TH SarabunPSK"/>
          <w:cs/>
        </w:rPr>
        <w:tab/>
      </w:r>
      <w:r w:rsidRPr="00817DCF">
        <w:rPr>
          <w:rFonts w:ascii="TH SarabunPSK" w:hAnsi="TH SarabunPSK" w:cs="TH SarabunPSK"/>
          <w:cs/>
        </w:rPr>
        <w:tab/>
      </w:r>
      <w:r w:rsidRPr="00817DCF">
        <w:rPr>
          <w:rFonts w:ascii="TH SarabunPSK" w:hAnsi="TH SarabunPSK" w:cs="TH SarabunPSK"/>
          <w:cs/>
        </w:rPr>
        <w:tab/>
        <w:t>2.</w:t>
      </w:r>
      <w:r w:rsidRPr="00817DCF">
        <w:rPr>
          <w:rFonts w:ascii="TH SarabunPSK" w:hAnsi="TH SarabunPSK" w:cs="TH SarabunPSK"/>
          <w:cs/>
        </w:rPr>
        <w:tab/>
        <w:t xml:space="preserve">ถ้า </w:t>
      </w:r>
      <w:r w:rsidRPr="00817DCF">
        <w:rPr>
          <w:rFonts w:ascii="TH SarabunPSK" w:hAnsi="TH SarabunPSK" w:cs="TH SarabunPSK"/>
        </w:rPr>
        <w:t xml:space="preserve">Spec </w:t>
      </w:r>
      <w:r w:rsidRPr="00817DCF">
        <w:rPr>
          <w:rFonts w:ascii="TH SarabunPSK" w:hAnsi="TH SarabunPSK" w:cs="TH SarabunPSK"/>
          <w:cs/>
        </w:rPr>
        <w:t xml:space="preserve">นอกเกณฑ์ </w:t>
      </w:r>
      <w:r w:rsidRPr="00817DCF">
        <w:rPr>
          <w:rFonts w:ascii="TH SarabunPSK" w:hAnsi="TH SarabunPSK" w:cs="TH SarabunPSK"/>
        </w:rPr>
        <w:t xml:space="preserve">ICT </w:t>
      </w:r>
      <w:r w:rsidRPr="00817DCF">
        <w:rPr>
          <w:rFonts w:ascii="TH SarabunPSK" w:hAnsi="TH SarabunPSK" w:cs="TH SarabunPSK"/>
          <w:cs/>
        </w:rPr>
        <w:t>ให้หาใบเสนอราคา อย่างน้อย 3 ยี่ห้อ 3 บริษัท</w:t>
      </w:r>
      <w:r w:rsidRPr="00817DCF">
        <w:rPr>
          <w:rFonts w:ascii="TH SarabunPSK" w:hAnsi="TH SarabunPSK" w:cs="TH SarabunPSK"/>
        </w:rPr>
        <w:t xml:space="preserve"> </w:t>
      </w:r>
      <w:r w:rsidRPr="00817DCF">
        <w:rPr>
          <w:rFonts w:ascii="TH SarabunPSK" w:hAnsi="TH SarabunPSK" w:cs="TH SarabunPSK"/>
          <w:cs/>
        </w:rPr>
        <w:t>มาเพื่อประกอบการพิจารณา</w:t>
      </w:r>
    </w:p>
    <w:p w:rsidR="00E35D3E" w:rsidRPr="00817DCF" w:rsidRDefault="000271EB" w:rsidP="00871026">
      <w:pPr>
        <w:tabs>
          <w:tab w:val="left" w:pos="1418"/>
          <w:tab w:val="left" w:pos="1843"/>
          <w:tab w:val="left" w:pos="2835"/>
          <w:tab w:val="left" w:pos="3119"/>
        </w:tabs>
        <w:rPr>
          <w:rFonts w:ascii="TH SarabunPSK" w:hAnsi="TH SarabunPSK" w:cs="TH SarabunPSK"/>
        </w:rPr>
      </w:pPr>
      <w:r w:rsidRPr="00817DCF">
        <w:rPr>
          <w:rFonts w:ascii="TH SarabunPSK" w:hAnsi="TH SarabunPSK" w:cs="TH SarabunPSK"/>
          <w:cs/>
        </w:rPr>
        <w:tab/>
      </w:r>
      <w:r w:rsidRPr="00817DCF">
        <w:rPr>
          <w:rFonts w:ascii="TH SarabunPSK" w:hAnsi="TH SarabunPSK" w:cs="TH SarabunPSK"/>
          <w:cs/>
        </w:rPr>
        <w:tab/>
      </w:r>
      <w:r w:rsidRPr="00817DCF">
        <w:rPr>
          <w:rFonts w:ascii="TH SarabunPSK" w:hAnsi="TH SarabunPSK" w:cs="TH SarabunPSK"/>
          <w:cs/>
        </w:rPr>
        <w:tab/>
        <w:t>3.</w:t>
      </w:r>
      <w:r w:rsidRPr="00817DCF">
        <w:rPr>
          <w:rFonts w:ascii="TH SarabunPSK" w:hAnsi="TH SarabunPSK" w:cs="TH SarabunPSK"/>
          <w:cs/>
        </w:rPr>
        <w:tab/>
        <w:t xml:space="preserve">ถ้าทดแทนของเดิมอายุการใช้งานเกิน </w:t>
      </w:r>
      <w:r w:rsidR="00084742">
        <w:rPr>
          <w:rFonts w:ascii="TH SarabunPSK" w:hAnsi="TH SarabunPSK" w:cs="TH SarabunPSK"/>
        </w:rPr>
        <w:t>7</w:t>
      </w:r>
      <w:bookmarkStart w:id="0" w:name="_GoBack"/>
      <w:bookmarkEnd w:id="0"/>
      <w:r w:rsidRPr="00817DCF">
        <w:rPr>
          <w:rFonts w:ascii="TH SarabunPSK" w:hAnsi="TH SarabunPSK" w:cs="TH SarabunPSK"/>
          <w:cs/>
        </w:rPr>
        <w:t xml:space="preserve"> ปี ให้แนบครุภัณฑ์เดิมที่จะทดแทนมาด้วย</w:t>
      </w:r>
    </w:p>
    <w:p w:rsidR="008E3AE4" w:rsidRPr="00817DCF" w:rsidRDefault="00871026" w:rsidP="004750C8">
      <w:pPr>
        <w:tabs>
          <w:tab w:val="left" w:pos="1418"/>
          <w:tab w:val="left" w:pos="1843"/>
          <w:tab w:val="left" w:pos="2835"/>
          <w:tab w:val="left" w:pos="3119"/>
        </w:tabs>
        <w:rPr>
          <w:rFonts w:ascii="TH SarabunPSK" w:hAnsi="TH SarabunPSK" w:cs="TH SarabunPSK"/>
        </w:rPr>
      </w:pPr>
      <w:r w:rsidRPr="00817DCF">
        <w:rPr>
          <w:rFonts w:ascii="TH SarabunPSK" w:hAnsi="TH SarabunPSK" w:cs="TH SarabunPSK"/>
        </w:rPr>
        <w:tab/>
      </w:r>
      <w:r w:rsidRPr="00817DCF">
        <w:rPr>
          <w:rFonts w:ascii="TH SarabunPSK" w:hAnsi="TH SarabunPSK" w:cs="TH SarabunPSK"/>
        </w:rPr>
        <w:tab/>
      </w:r>
      <w:r w:rsidRPr="00817DCF">
        <w:rPr>
          <w:rFonts w:ascii="TH SarabunPSK" w:hAnsi="TH SarabunPSK" w:cs="TH SarabunPSK"/>
        </w:rPr>
        <w:tab/>
        <w:t>4.</w:t>
      </w:r>
      <w:r w:rsidRPr="00817DCF">
        <w:rPr>
          <w:rFonts w:ascii="TH SarabunPSK" w:hAnsi="TH SarabunPSK" w:cs="TH SarabunPSK"/>
        </w:rPr>
        <w:tab/>
      </w:r>
      <w:r w:rsidRPr="00817DCF">
        <w:rPr>
          <w:rFonts w:ascii="TH SarabunPSK" w:hAnsi="TH SarabunPSK" w:cs="TH SarabunPSK"/>
          <w:cs/>
        </w:rPr>
        <w:t>ส่งข้อมูลให้</w:t>
      </w:r>
      <w:r w:rsidR="00E2249C" w:rsidRPr="00817DCF">
        <w:rPr>
          <w:rFonts w:ascii="TH SarabunPSK" w:hAnsi="TH SarabunPSK" w:cs="TH SarabunPSK"/>
          <w:cs/>
        </w:rPr>
        <w:t>ศูนย์</w:t>
      </w:r>
      <w:r w:rsidR="004750C8">
        <w:rPr>
          <w:rFonts w:ascii="TH SarabunPSK" w:hAnsi="TH SarabunPSK" w:cs="TH SarabunPSK" w:hint="cs"/>
          <w:cs/>
        </w:rPr>
        <w:t>ข้อมูล</w:t>
      </w:r>
      <w:r w:rsidR="00E2249C" w:rsidRPr="00817DCF">
        <w:rPr>
          <w:rFonts w:ascii="TH SarabunPSK" w:hAnsi="TH SarabunPSK" w:cs="TH SarabunPSK"/>
          <w:cs/>
        </w:rPr>
        <w:t>เทคโนโลยีสารสนเทศ</w:t>
      </w:r>
      <w:r w:rsidR="004750C8">
        <w:rPr>
          <w:rFonts w:ascii="TH SarabunPSK" w:hAnsi="TH SarabunPSK" w:cs="TH SarabunPSK" w:hint="cs"/>
          <w:cs/>
        </w:rPr>
        <w:t>และการสื่อสาร</w:t>
      </w:r>
      <w:r w:rsidR="00E2249C" w:rsidRPr="00817DCF">
        <w:rPr>
          <w:rFonts w:ascii="TH SarabunPSK" w:hAnsi="TH SarabunPSK" w:cs="TH SarabunPSK"/>
          <w:cs/>
        </w:rPr>
        <w:t xml:space="preserve"> </w:t>
      </w:r>
      <w:r w:rsidRPr="00817DCF">
        <w:rPr>
          <w:rFonts w:ascii="TH SarabunPSK" w:hAnsi="TH SarabunPSK" w:cs="TH SarabunPSK"/>
          <w:cs/>
        </w:rPr>
        <w:t xml:space="preserve">ก่อนวันที่ </w:t>
      </w:r>
      <w:r w:rsidR="00E2249C" w:rsidRPr="00817DCF">
        <w:rPr>
          <w:rFonts w:ascii="TH SarabunPSK" w:hAnsi="TH SarabunPSK" w:cs="TH SarabunPSK"/>
          <w:cs/>
        </w:rPr>
        <w:t>15</w:t>
      </w:r>
      <w:r w:rsidRPr="00817DCF">
        <w:rPr>
          <w:rFonts w:ascii="TH SarabunPSK" w:hAnsi="TH SarabunPSK" w:cs="TH SarabunPSK"/>
          <w:cs/>
        </w:rPr>
        <w:t xml:space="preserve"> ของทุกเดือน และจะจัดประชุม </w:t>
      </w:r>
      <w:r w:rsidRPr="00817DCF">
        <w:rPr>
          <w:rFonts w:ascii="TH SarabunPSK" w:hAnsi="TH SarabunPSK" w:cs="TH SarabunPSK"/>
        </w:rPr>
        <w:t xml:space="preserve">CIO </w:t>
      </w:r>
      <w:r w:rsidR="00E2249C" w:rsidRPr="00817DCF">
        <w:rPr>
          <w:rFonts w:ascii="TH SarabunPSK" w:hAnsi="TH SarabunPSK" w:cs="TH SarabunPSK"/>
          <w:cs/>
        </w:rPr>
        <w:t xml:space="preserve">ในสัปดาห์ที่ 3 </w:t>
      </w:r>
      <w:r w:rsidR="004750C8">
        <w:rPr>
          <w:rFonts w:ascii="TH SarabunPSK" w:hAnsi="TH SarabunPSK" w:cs="TH SarabunPSK"/>
          <w:cs/>
        </w:rPr>
        <w:t>ของเดื</w:t>
      </w:r>
      <w:r w:rsidR="004750C8">
        <w:rPr>
          <w:rFonts w:ascii="TH SarabunPSK" w:hAnsi="TH SarabunPSK" w:cs="TH SarabunPSK" w:hint="cs"/>
          <w:cs/>
        </w:rPr>
        <w:t>อน</w:t>
      </w:r>
    </w:p>
    <w:sectPr w:rsidR="008E3AE4" w:rsidRPr="00817DCF" w:rsidSect="004750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D3260"/>
    <w:rsid w:val="000030B0"/>
    <w:rsid w:val="00003CD0"/>
    <w:rsid w:val="000073E8"/>
    <w:rsid w:val="000114F1"/>
    <w:rsid w:val="0002370E"/>
    <w:rsid w:val="000246DD"/>
    <w:rsid w:val="0002471D"/>
    <w:rsid w:val="0002561B"/>
    <w:rsid w:val="000271EB"/>
    <w:rsid w:val="000506EC"/>
    <w:rsid w:val="00053A5E"/>
    <w:rsid w:val="00084742"/>
    <w:rsid w:val="00085022"/>
    <w:rsid w:val="000A4951"/>
    <w:rsid w:val="000B7CAD"/>
    <w:rsid w:val="000D7850"/>
    <w:rsid w:val="000E52F6"/>
    <w:rsid w:val="00110958"/>
    <w:rsid w:val="001608B5"/>
    <w:rsid w:val="00171662"/>
    <w:rsid w:val="001757AC"/>
    <w:rsid w:val="001B2997"/>
    <w:rsid w:val="001C6184"/>
    <w:rsid w:val="001D710A"/>
    <w:rsid w:val="001E2584"/>
    <w:rsid w:val="001F396C"/>
    <w:rsid w:val="0021457F"/>
    <w:rsid w:val="00215EB7"/>
    <w:rsid w:val="002719DE"/>
    <w:rsid w:val="00283252"/>
    <w:rsid w:val="0029364D"/>
    <w:rsid w:val="002A141A"/>
    <w:rsid w:val="002B3E6A"/>
    <w:rsid w:val="002B4C81"/>
    <w:rsid w:val="002D2FEC"/>
    <w:rsid w:val="002E17DA"/>
    <w:rsid w:val="002F65B1"/>
    <w:rsid w:val="003079F9"/>
    <w:rsid w:val="0032275A"/>
    <w:rsid w:val="003406E8"/>
    <w:rsid w:val="00342BB3"/>
    <w:rsid w:val="0036270A"/>
    <w:rsid w:val="0036537B"/>
    <w:rsid w:val="003A31E4"/>
    <w:rsid w:val="003B0BBD"/>
    <w:rsid w:val="003B2944"/>
    <w:rsid w:val="003B7666"/>
    <w:rsid w:val="003C0385"/>
    <w:rsid w:val="003D70F6"/>
    <w:rsid w:val="003E3ED4"/>
    <w:rsid w:val="003F0686"/>
    <w:rsid w:val="003F06A9"/>
    <w:rsid w:val="00411F7C"/>
    <w:rsid w:val="0041229B"/>
    <w:rsid w:val="0041783B"/>
    <w:rsid w:val="0043035E"/>
    <w:rsid w:val="00445B0B"/>
    <w:rsid w:val="00467FD4"/>
    <w:rsid w:val="004750C8"/>
    <w:rsid w:val="0048043E"/>
    <w:rsid w:val="004A3CDC"/>
    <w:rsid w:val="004A597D"/>
    <w:rsid w:val="004B1197"/>
    <w:rsid w:val="004B12EF"/>
    <w:rsid w:val="004B2C1F"/>
    <w:rsid w:val="004B2C3B"/>
    <w:rsid w:val="004B618C"/>
    <w:rsid w:val="004F407C"/>
    <w:rsid w:val="00515930"/>
    <w:rsid w:val="00527C93"/>
    <w:rsid w:val="00534C27"/>
    <w:rsid w:val="005433CF"/>
    <w:rsid w:val="0055082A"/>
    <w:rsid w:val="00552268"/>
    <w:rsid w:val="00552C57"/>
    <w:rsid w:val="00572C4C"/>
    <w:rsid w:val="00593BC1"/>
    <w:rsid w:val="00594FC4"/>
    <w:rsid w:val="005C6E89"/>
    <w:rsid w:val="00603CFB"/>
    <w:rsid w:val="00607E62"/>
    <w:rsid w:val="006167A6"/>
    <w:rsid w:val="00676D09"/>
    <w:rsid w:val="00687F85"/>
    <w:rsid w:val="00690216"/>
    <w:rsid w:val="006A381E"/>
    <w:rsid w:val="006B5B6D"/>
    <w:rsid w:val="006E053A"/>
    <w:rsid w:val="00705094"/>
    <w:rsid w:val="00715F84"/>
    <w:rsid w:val="00734F30"/>
    <w:rsid w:val="0074701D"/>
    <w:rsid w:val="0075701E"/>
    <w:rsid w:val="00757358"/>
    <w:rsid w:val="007A0D67"/>
    <w:rsid w:val="007A2639"/>
    <w:rsid w:val="007A4ABE"/>
    <w:rsid w:val="007A659B"/>
    <w:rsid w:val="007D12DE"/>
    <w:rsid w:val="007E21EA"/>
    <w:rsid w:val="007E24BE"/>
    <w:rsid w:val="008035FD"/>
    <w:rsid w:val="00806A2D"/>
    <w:rsid w:val="00811B59"/>
    <w:rsid w:val="00817DCF"/>
    <w:rsid w:val="00862017"/>
    <w:rsid w:val="00862296"/>
    <w:rsid w:val="008627E5"/>
    <w:rsid w:val="008660E5"/>
    <w:rsid w:val="00871026"/>
    <w:rsid w:val="00891057"/>
    <w:rsid w:val="00892DB9"/>
    <w:rsid w:val="00896981"/>
    <w:rsid w:val="008A4B8D"/>
    <w:rsid w:val="008C2F0D"/>
    <w:rsid w:val="008C7C5C"/>
    <w:rsid w:val="008E3AE4"/>
    <w:rsid w:val="008F19E2"/>
    <w:rsid w:val="009074FE"/>
    <w:rsid w:val="0091440E"/>
    <w:rsid w:val="009164BE"/>
    <w:rsid w:val="00916C6A"/>
    <w:rsid w:val="00926D3A"/>
    <w:rsid w:val="00941F80"/>
    <w:rsid w:val="00975B4D"/>
    <w:rsid w:val="00987237"/>
    <w:rsid w:val="009937C2"/>
    <w:rsid w:val="0099736E"/>
    <w:rsid w:val="009C376D"/>
    <w:rsid w:val="00A02EF0"/>
    <w:rsid w:val="00A0540B"/>
    <w:rsid w:val="00A06915"/>
    <w:rsid w:val="00A343F1"/>
    <w:rsid w:val="00A62FD1"/>
    <w:rsid w:val="00A71F64"/>
    <w:rsid w:val="00A80ED0"/>
    <w:rsid w:val="00A9710D"/>
    <w:rsid w:val="00AA1580"/>
    <w:rsid w:val="00AA295D"/>
    <w:rsid w:val="00AA7650"/>
    <w:rsid w:val="00AB0BAC"/>
    <w:rsid w:val="00AC6E05"/>
    <w:rsid w:val="00AF4409"/>
    <w:rsid w:val="00B533D9"/>
    <w:rsid w:val="00B57441"/>
    <w:rsid w:val="00B73E88"/>
    <w:rsid w:val="00B77F35"/>
    <w:rsid w:val="00B97922"/>
    <w:rsid w:val="00B97A28"/>
    <w:rsid w:val="00BB0BE1"/>
    <w:rsid w:val="00BB5CC0"/>
    <w:rsid w:val="00BC2509"/>
    <w:rsid w:val="00BE7C94"/>
    <w:rsid w:val="00BF3CA5"/>
    <w:rsid w:val="00C01AD3"/>
    <w:rsid w:val="00C03E20"/>
    <w:rsid w:val="00C12ED6"/>
    <w:rsid w:val="00C222E8"/>
    <w:rsid w:val="00C26D3B"/>
    <w:rsid w:val="00C42603"/>
    <w:rsid w:val="00C439C7"/>
    <w:rsid w:val="00C5765F"/>
    <w:rsid w:val="00C742B6"/>
    <w:rsid w:val="00C8001D"/>
    <w:rsid w:val="00C822D1"/>
    <w:rsid w:val="00C83EF8"/>
    <w:rsid w:val="00CA197D"/>
    <w:rsid w:val="00CB26CE"/>
    <w:rsid w:val="00CB3611"/>
    <w:rsid w:val="00CB798E"/>
    <w:rsid w:val="00CD569C"/>
    <w:rsid w:val="00CD7351"/>
    <w:rsid w:val="00CF6625"/>
    <w:rsid w:val="00CF73A5"/>
    <w:rsid w:val="00D061DB"/>
    <w:rsid w:val="00D235F5"/>
    <w:rsid w:val="00D271F0"/>
    <w:rsid w:val="00D27815"/>
    <w:rsid w:val="00D4138F"/>
    <w:rsid w:val="00D50A5F"/>
    <w:rsid w:val="00D55B25"/>
    <w:rsid w:val="00D86236"/>
    <w:rsid w:val="00DB7038"/>
    <w:rsid w:val="00DC3EC8"/>
    <w:rsid w:val="00DD04CA"/>
    <w:rsid w:val="00DD3260"/>
    <w:rsid w:val="00DE0D44"/>
    <w:rsid w:val="00DE2883"/>
    <w:rsid w:val="00E0070A"/>
    <w:rsid w:val="00E2249C"/>
    <w:rsid w:val="00E244EB"/>
    <w:rsid w:val="00E350E4"/>
    <w:rsid w:val="00E35D3E"/>
    <w:rsid w:val="00E46FA6"/>
    <w:rsid w:val="00E534F4"/>
    <w:rsid w:val="00E56FA0"/>
    <w:rsid w:val="00E60D12"/>
    <w:rsid w:val="00E66CB9"/>
    <w:rsid w:val="00E73919"/>
    <w:rsid w:val="00E821E0"/>
    <w:rsid w:val="00EB385F"/>
    <w:rsid w:val="00EE66A0"/>
    <w:rsid w:val="00EE744B"/>
    <w:rsid w:val="00F0535C"/>
    <w:rsid w:val="00F0585A"/>
    <w:rsid w:val="00F11BA0"/>
    <w:rsid w:val="00F14C8F"/>
    <w:rsid w:val="00F26B56"/>
    <w:rsid w:val="00F3088A"/>
    <w:rsid w:val="00F82A65"/>
    <w:rsid w:val="00F86523"/>
    <w:rsid w:val="00F92361"/>
    <w:rsid w:val="00F93611"/>
    <w:rsid w:val="00F97876"/>
    <w:rsid w:val="00FA2B1C"/>
    <w:rsid w:val="00FC6D62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SimSun" w:hAnsi="TH SarabunIT๙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EF0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การจัดหาครุภัณฑ์คอมพิวเตอร์และอุปกรณ์</vt:lpstr>
    </vt:vector>
  </TitlesOfParts>
  <Company>Microsoft Corporation</Company>
  <LinksUpToDate>false</LinksUpToDate>
  <CharactersWithSpaces>564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mailto:it@dsd.go.th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การจัดหาครุภัณฑ์คอมพิวเตอร์และอุปกรณ์</dc:title>
  <dc:creator>iLLuSioN</dc:creator>
  <cp:lastModifiedBy>User-PC</cp:lastModifiedBy>
  <cp:revision>6</cp:revision>
  <cp:lastPrinted>2016-03-10T06:37:00Z</cp:lastPrinted>
  <dcterms:created xsi:type="dcterms:W3CDTF">2016-06-15T02:43:00Z</dcterms:created>
  <dcterms:modified xsi:type="dcterms:W3CDTF">2020-12-16T07:11:00Z</dcterms:modified>
</cp:coreProperties>
</file>