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0" w:rsidRPr="00377ABF" w:rsidRDefault="00607E62" w:rsidP="005C6E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7AB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34C27" w:rsidRPr="00377ABF">
        <w:rPr>
          <w:rFonts w:ascii="TH SarabunPSK" w:hAnsi="TH SarabunPSK" w:cs="TH SarabunPSK"/>
          <w:b/>
          <w:bCs/>
          <w:sz w:val="36"/>
          <w:szCs w:val="36"/>
          <w:cs/>
        </w:rPr>
        <w:t>แจ้งความจำเป็นการจัดหา</w:t>
      </w:r>
      <w:r w:rsidRPr="00377ABF">
        <w:rPr>
          <w:rFonts w:ascii="TH SarabunPSK" w:hAnsi="TH SarabunPSK" w:cs="TH SarabunPSK"/>
          <w:b/>
          <w:bCs/>
          <w:sz w:val="36"/>
          <w:szCs w:val="36"/>
          <w:cs/>
        </w:rPr>
        <w:t>ครุภัณฑ์คอมพิวเตอร์</w:t>
      </w:r>
    </w:p>
    <w:p w:rsidR="00896981" w:rsidRPr="00377ABF" w:rsidRDefault="00896981" w:rsidP="00FA2B1C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7ABF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377ABF">
        <w:rPr>
          <w:rFonts w:ascii="TH SarabunPSK" w:hAnsi="TH SarabunPSK" w:cs="TH SarabunPSK"/>
          <w:b/>
          <w:bCs/>
          <w:sz w:val="36"/>
          <w:szCs w:val="36"/>
        </w:rPr>
        <w:t xml:space="preserve"> ……………………………………………</w:t>
      </w:r>
    </w:p>
    <w:p w:rsidR="00377ABF" w:rsidRDefault="00896981" w:rsidP="00377ABF">
      <w:pPr>
        <w:rPr>
          <w:rFonts w:ascii="TH SarabunPSK" w:hAnsi="TH SarabunPSK" w:cs="TH SarabunPSK" w:hint="cs"/>
          <w:b/>
          <w:bCs/>
        </w:rPr>
      </w:pPr>
      <w:r w:rsidRPr="003B2944">
        <w:rPr>
          <w:rFonts w:ascii="TH SarabunPSK" w:hAnsi="TH SarabunPSK" w:cs="TH SarabunPSK"/>
          <w:b/>
          <w:bCs/>
          <w:cs/>
        </w:rPr>
        <w:t>รายละเอียดครุภัณฑ์คอมพิวเตอร์ที่จะเลิกใช้</w:t>
      </w:r>
      <w:r w:rsidRPr="003B2944">
        <w:rPr>
          <w:rFonts w:ascii="TH SarabunPSK" w:hAnsi="TH SarabunPSK" w:cs="TH SarabunPSK"/>
          <w:b/>
          <w:bCs/>
          <w:cs/>
        </w:rPr>
        <w:tab/>
      </w:r>
    </w:p>
    <w:p w:rsidR="00DD3260" w:rsidRPr="00377ABF" w:rsidRDefault="00896981" w:rsidP="00377ABF">
      <w:pPr>
        <w:rPr>
          <w:rFonts w:ascii="TH SarabunPSK" w:hAnsi="TH SarabunPSK" w:cs="TH SarabunPSK"/>
          <w:b/>
          <w:bCs/>
          <w:sz w:val="20"/>
          <w:szCs w:val="20"/>
          <w:cs/>
        </w:rPr>
      </w:pPr>
      <w:r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DE2883"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DE2883" w:rsidRPr="00377ABF">
        <w:rPr>
          <w:rFonts w:ascii="TH SarabunPSK" w:hAnsi="TH SarabunPSK" w:cs="TH SarabunPSK"/>
          <w:b/>
          <w:bCs/>
          <w:sz w:val="20"/>
          <w:szCs w:val="20"/>
          <w:cs/>
        </w:rPr>
        <w:tab/>
        <w:t xml:space="preserve">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161"/>
        <w:gridCol w:w="2986"/>
        <w:gridCol w:w="2679"/>
        <w:gridCol w:w="856"/>
        <w:gridCol w:w="1276"/>
        <w:gridCol w:w="3543"/>
        <w:gridCol w:w="2694"/>
      </w:tblGrid>
      <w:tr w:rsidR="00607E62" w:rsidRPr="00377ABF" w:rsidTr="00377ABF">
        <w:tc>
          <w:tcPr>
            <w:tcW w:w="648" w:type="dxa"/>
            <w:vAlign w:val="center"/>
          </w:tcPr>
          <w:p w:rsidR="00377ABF" w:rsidRDefault="00607E62" w:rsidP="00377ABF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607E62" w:rsidRPr="00377ABF" w:rsidRDefault="00607E62" w:rsidP="00377ABF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161" w:type="dxa"/>
            <w:vAlign w:val="center"/>
          </w:tcPr>
          <w:p w:rsidR="00607E62" w:rsidRPr="00377ABF" w:rsidRDefault="00607E62" w:rsidP="00377ABF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ครุภัณฑ์</w:t>
            </w:r>
          </w:p>
          <w:p w:rsidR="00607E62" w:rsidRPr="00377ABF" w:rsidRDefault="00607E62" w:rsidP="00377ABF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  <w:tc>
          <w:tcPr>
            <w:tcW w:w="2986" w:type="dxa"/>
            <w:vAlign w:val="center"/>
          </w:tcPr>
          <w:p w:rsidR="00607E62" w:rsidRPr="00377ABF" w:rsidRDefault="00607E62" w:rsidP="00377AB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ชื่อครุภัณฑ์</w:t>
            </w:r>
          </w:p>
        </w:tc>
        <w:tc>
          <w:tcPr>
            <w:tcW w:w="2679" w:type="dxa"/>
            <w:vAlign w:val="center"/>
          </w:tcPr>
          <w:p w:rsidR="00607E62" w:rsidRPr="00377ABF" w:rsidRDefault="00607E62" w:rsidP="00377A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หมายเลขครุภัณฑ์ที่ทดแทน</w:t>
            </w:r>
          </w:p>
        </w:tc>
        <w:tc>
          <w:tcPr>
            <w:tcW w:w="856" w:type="dxa"/>
            <w:vAlign w:val="center"/>
          </w:tcPr>
          <w:p w:rsidR="00607E62" w:rsidRPr="00377ABF" w:rsidRDefault="00607E62" w:rsidP="00377AB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:rsidR="00607E62" w:rsidRPr="00377ABF" w:rsidRDefault="00607E62" w:rsidP="00377AB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3543" w:type="dxa"/>
            <w:vAlign w:val="center"/>
          </w:tcPr>
          <w:p w:rsidR="00607E62" w:rsidRPr="00377ABF" w:rsidRDefault="00607E62" w:rsidP="00377A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ลักษณะการใช้งาน</w:t>
            </w:r>
          </w:p>
        </w:tc>
        <w:tc>
          <w:tcPr>
            <w:tcW w:w="2694" w:type="dxa"/>
            <w:vAlign w:val="center"/>
          </w:tcPr>
          <w:p w:rsidR="000E52F6" w:rsidRPr="00377ABF" w:rsidRDefault="00607E62" w:rsidP="00377A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เหตุผลที่ไม่สามารถ</w:t>
            </w:r>
          </w:p>
          <w:p w:rsidR="00607E62" w:rsidRPr="00377ABF" w:rsidRDefault="00607E62" w:rsidP="00377AB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7ABF">
              <w:rPr>
                <w:rFonts w:ascii="TH SarabunPSK" w:hAnsi="TH SarabunPSK" w:cs="TH SarabunPSK"/>
                <w:b/>
                <w:bCs/>
                <w:cs/>
              </w:rPr>
              <w:t>ใช้ครุภัณฑ์เดิมได้</w:t>
            </w:r>
          </w:p>
        </w:tc>
      </w:tr>
      <w:tr w:rsidR="00377ABF" w:rsidRPr="00377ABF" w:rsidTr="00377ABF">
        <w:tc>
          <w:tcPr>
            <w:tcW w:w="648" w:type="dxa"/>
          </w:tcPr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P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1" w:type="dxa"/>
          </w:tcPr>
          <w:p w:rsidR="00377ABF" w:rsidRPr="00377ABF" w:rsidRDefault="00377ABF" w:rsidP="00A62FD1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9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3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7ABF" w:rsidRPr="00377ABF" w:rsidTr="00377ABF">
        <w:tc>
          <w:tcPr>
            <w:tcW w:w="648" w:type="dxa"/>
          </w:tcPr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P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1" w:type="dxa"/>
          </w:tcPr>
          <w:p w:rsidR="00377ABF" w:rsidRPr="00377ABF" w:rsidRDefault="00377ABF" w:rsidP="00A62FD1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9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3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7ABF" w:rsidRPr="00377ABF" w:rsidTr="00377ABF">
        <w:tc>
          <w:tcPr>
            <w:tcW w:w="648" w:type="dxa"/>
          </w:tcPr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P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1" w:type="dxa"/>
          </w:tcPr>
          <w:p w:rsidR="00377ABF" w:rsidRPr="00377ABF" w:rsidRDefault="00377ABF" w:rsidP="00A62FD1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9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3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7ABF" w:rsidRPr="00377ABF" w:rsidTr="00377ABF">
        <w:tc>
          <w:tcPr>
            <w:tcW w:w="648" w:type="dxa"/>
          </w:tcPr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P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1" w:type="dxa"/>
          </w:tcPr>
          <w:p w:rsidR="00377ABF" w:rsidRPr="00377ABF" w:rsidRDefault="00377ABF" w:rsidP="00A62FD1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9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3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7ABF" w:rsidRPr="00377ABF" w:rsidTr="00377ABF">
        <w:tc>
          <w:tcPr>
            <w:tcW w:w="648" w:type="dxa"/>
          </w:tcPr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P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1" w:type="dxa"/>
          </w:tcPr>
          <w:p w:rsidR="00377ABF" w:rsidRPr="00377ABF" w:rsidRDefault="00377ABF" w:rsidP="00A62FD1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9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3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7ABF" w:rsidRPr="00377ABF" w:rsidTr="00377ABF">
        <w:tc>
          <w:tcPr>
            <w:tcW w:w="648" w:type="dxa"/>
          </w:tcPr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161" w:type="dxa"/>
          </w:tcPr>
          <w:p w:rsidR="00377ABF" w:rsidRPr="00377ABF" w:rsidRDefault="00377ABF" w:rsidP="00A62FD1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9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3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7ABF" w:rsidRPr="00377ABF" w:rsidTr="00377ABF">
        <w:tc>
          <w:tcPr>
            <w:tcW w:w="648" w:type="dxa"/>
          </w:tcPr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77ABF" w:rsidRDefault="00377ABF" w:rsidP="00A62FD1">
            <w:pPr>
              <w:ind w:right="-108" w:hanging="14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161" w:type="dxa"/>
          </w:tcPr>
          <w:p w:rsidR="00377ABF" w:rsidRPr="00377ABF" w:rsidRDefault="00377ABF" w:rsidP="00A62FD1">
            <w:pPr>
              <w:ind w:right="-26" w:hanging="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9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3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4" w:type="dxa"/>
          </w:tcPr>
          <w:p w:rsidR="00377ABF" w:rsidRPr="00377ABF" w:rsidRDefault="00377ABF" w:rsidP="00A62F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B2944" w:rsidRPr="00377ABF" w:rsidRDefault="003B2944" w:rsidP="009E138A">
      <w:pPr>
        <w:spacing w:before="240"/>
        <w:rPr>
          <w:rFonts w:ascii="TH SarabunPSK" w:hAnsi="TH SarabunPSK" w:cs="TH SarabunPSK" w:hint="cs"/>
          <w:sz w:val="2"/>
          <w:szCs w:val="2"/>
        </w:rPr>
      </w:pPr>
    </w:p>
    <w:sectPr w:rsidR="003B2944" w:rsidRPr="00377ABF" w:rsidSect="00377AB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DD3260"/>
    <w:rsid w:val="000030B0"/>
    <w:rsid w:val="00003CD0"/>
    <w:rsid w:val="000073E8"/>
    <w:rsid w:val="000114F1"/>
    <w:rsid w:val="0002370E"/>
    <w:rsid w:val="000246DD"/>
    <w:rsid w:val="0002471D"/>
    <w:rsid w:val="0002561B"/>
    <w:rsid w:val="000271EB"/>
    <w:rsid w:val="000506EC"/>
    <w:rsid w:val="00053A5E"/>
    <w:rsid w:val="00085022"/>
    <w:rsid w:val="000A4951"/>
    <w:rsid w:val="000B7CAD"/>
    <w:rsid w:val="000D7850"/>
    <w:rsid w:val="000E52F6"/>
    <w:rsid w:val="00110958"/>
    <w:rsid w:val="001608B5"/>
    <w:rsid w:val="00171662"/>
    <w:rsid w:val="001757AC"/>
    <w:rsid w:val="001B2997"/>
    <w:rsid w:val="001C6184"/>
    <w:rsid w:val="001D710A"/>
    <w:rsid w:val="001E2584"/>
    <w:rsid w:val="001F396C"/>
    <w:rsid w:val="0021457F"/>
    <w:rsid w:val="00215EB7"/>
    <w:rsid w:val="002719DE"/>
    <w:rsid w:val="00283252"/>
    <w:rsid w:val="0029364D"/>
    <w:rsid w:val="002A141A"/>
    <w:rsid w:val="002B3E6A"/>
    <w:rsid w:val="002B4C81"/>
    <w:rsid w:val="002E17DA"/>
    <w:rsid w:val="002F65B1"/>
    <w:rsid w:val="003079F9"/>
    <w:rsid w:val="0032275A"/>
    <w:rsid w:val="003406E8"/>
    <w:rsid w:val="00342BB3"/>
    <w:rsid w:val="0036270A"/>
    <w:rsid w:val="0036537B"/>
    <w:rsid w:val="00377ABF"/>
    <w:rsid w:val="003A31E4"/>
    <w:rsid w:val="003B0BBD"/>
    <w:rsid w:val="003B2944"/>
    <w:rsid w:val="003B7666"/>
    <w:rsid w:val="003C0385"/>
    <w:rsid w:val="003D70F6"/>
    <w:rsid w:val="003E3ED4"/>
    <w:rsid w:val="003F0686"/>
    <w:rsid w:val="003F06A9"/>
    <w:rsid w:val="00411F7C"/>
    <w:rsid w:val="0041229B"/>
    <w:rsid w:val="0041783B"/>
    <w:rsid w:val="0043035E"/>
    <w:rsid w:val="00445B0B"/>
    <w:rsid w:val="00467FD4"/>
    <w:rsid w:val="0048043E"/>
    <w:rsid w:val="004A3CDC"/>
    <w:rsid w:val="004A597D"/>
    <w:rsid w:val="004B1197"/>
    <w:rsid w:val="004B12EF"/>
    <w:rsid w:val="004B2C1F"/>
    <w:rsid w:val="004B2C3B"/>
    <w:rsid w:val="004B618C"/>
    <w:rsid w:val="004F407C"/>
    <w:rsid w:val="00515930"/>
    <w:rsid w:val="00527C93"/>
    <w:rsid w:val="00534C27"/>
    <w:rsid w:val="005433CF"/>
    <w:rsid w:val="0055082A"/>
    <w:rsid w:val="00552268"/>
    <w:rsid w:val="00552C57"/>
    <w:rsid w:val="00572C4C"/>
    <w:rsid w:val="00593BC1"/>
    <w:rsid w:val="00594FC4"/>
    <w:rsid w:val="005C6E89"/>
    <w:rsid w:val="00603CFB"/>
    <w:rsid w:val="00607E62"/>
    <w:rsid w:val="006167A6"/>
    <w:rsid w:val="00676D09"/>
    <w:rsid w:val="00687F85"/>
    <w:rsid w:val="00690216"/>
    <w:rsid w:val="006A381E"/>
    <w:rsid w:val="006B5B6D"/>
    <w:rsid w:val="006E053A"/>
    <w:rsid w:val="00705094"/>
    <w:rsid w:val="00715F84"/>
    <w:rsid w:val="00734F30"/>
    <w:rsid w:val="0074701D"/>
    <w:rsid w:val="0075701E"/>
    <w:rsid w:val="00757358"/>
    <w:rsid w:val="007A0D67"/>
    <w:rsid w:val="007A2639"/>
    <w:rsid w:val="007A4ABE"/>
    <w:rsid w:val="007A659B"/>
    <w:rsid w:val="007D12DE"/>
    <w:rsid w:val="007E21EA"/>
    <w:rsid w:val="007E24BE"/>
    <w:rsid w:val="008035FD"/>
    <w:rsid w:val="00806A2D"/>
    <w:rsid w:val="00811B59"/>
    <w:rsid w:val="00817DCF"/>
    <w:rsid w:val="00817F83"/>
    <w:rsid w:val="00862017"/>
    <w:rsid w:val="00862296"/>
    <w:rsid w:val="008627E5"/>
    <w:rsid w:val="008660E5"/>
    <w:rsid w:val="00871026"/>
    <w:rsid w:val="00891057"/>
    <w:rsid w:val="0089214C"/>
    <w:rsid w:val="00892DB9"/>
    <w:rsid w:val="00896981"/>
    <w:rsid w:val="008A4B8D"/>
    <w:rsid w:val="008C2F0D"/>
    <w:rsid w:val="008C7C5C"/>
    <w:rsid w:val="008E3AE4"/>
    <w:rsid w:val="008F19E2"/>
    <w:rsid w:val="009074FE"/>
    <w:rsid w:val="0091440E"/>
    <w:rsid w:val="009164BE"/>
    <w:rsid w:val="00916C6A"/>
    <w:rsid w:val="00926D3A"/>
    <w:rsid w:val="00941F80"/>
    <w:rsid w:val="00975B4D"/>
    <w:rsid w:val="00987237"/>
    <w:rsid w:val="009937C2"/>
    <w:rsid w:val="0099736E"/>
    <w:rsid w:val="009C376D"/>
    <w:rsid w:val="009E138A"/>
    <w:rsid w:val="00A02EF0"/>
    <w:rsid w:val="00A0540B"/>
    <w:rsid w:val="00A06915"/>
    <w:rsid w:val="00A343F1"/>
    <w:rsid w:val="00A62FD1"/>
    <w:rsid w:val="00A71F64"/>
    <w:rsid w:val="00A80ED0"/>
    <w:rsid w:val="00A9710D"/>
    <w:rsid w:val="00AA1580"/>
    <w:rsid w:val="00AA295D"/>
    <w:rsid w:val="00AA7650"/>
    <w:rsid w:val="00AB0BAC"/>
    <w:rsid w:val="00AC6E05"/>
    <w:rsid w:val="00AF4409"/>
    <w:rsid w:val="00B40C4B"/>
    <w:rsid w:val="00B533D9"/>
    <w:rsid w:val="00B57441"/>
    <w:rsid w:val="00B73E88"/>
    <w:rsid w:val="00B77F35"/>
    <w:rsid w:val="00B97922"/>
    <w:rsid w:val="00B97A28"/>
    <w:rsid w:val="00BB0BE1"/>
    <w:rsid w:val="00BB5CC0"/>
    <w:rsid w:val="00BC2509"/>
    <w:rsid w:val="00BE7C94"/>
    <w:rsid w:val="00BF3CA5"/>
    <w:rsid w:val="00C01AD3"/>
    <w:rsid w:val="00C03E20"/>
    <w:rsid w:val="00C12ED6"/>
    <w:rsid w:val="00C222E8"/>
    <w:rsid w:val="00C26D3B"/>
    <w:rsid w:val="00C42603"/>
    <w:rsid w:val="00C439C7"/>
    <w:rsid w:val="00C5765F"/>
    <w:rsid w:val="00C742B6"/>
    <w:rsid w:val="00C8001D"/>
    <w:rsid w:val="00C822D1"/>
    <w:rsid w:val="00C83EF8"/>
    <w:rsid w:val="00CB26CE"/>
    <w:rsid w:val="00CB3611"/>
    <w:rsid w:val="00CB798E"/>
    <w:rsid w:val="00CD569C"/>
    <w:rsid w:val="00CD7351"/>
    <w:rsid w:val="00CF6625"/>
    <w:rsid w:val="00CF73A5"/>
    <w:rsid w:val="00D061DB"/>
    <w:rsid w:val="00D235F5"/>
    <w:rsid w:val="00D271F0"/>
    <w:rsid w:val="00D27815"/>
    <w:rsid w:val="00D4138F"/>
    <w:rsid w:val="00D50A5F"/>
    <w:rsid w:val="00D55B25"/>
    <w:rsid w:val="00D86236"/>
    <w:rsid w:val="00DB7038"/>
    <w:rsid w:val="00DC3EC8"/>
    <w:rsid w:val="00DD04CA"/>
    <w:rsid w:val="00DD3260"/>
    <w:rsid w:val="00DE0D44"/>
    <w:rsid w:val="00DE2883"/>
    <w:rsid w:val="00E0070A"/>
    <w:rsid w:val="00E2249C"/>
    <w:rsid w:val="00E244EB"/>
    <w:rsid w:val="00E350E4"/>
    <w:rsid w:val="00E35D3E"/>
    <w:rsid w:val="00E46FA6"/>
    <w:rsid w:val="00E534F4"/>
    <w:rsid w:val="00E56FA0"/>
    <w:rsid w:val="00E60D12"/>
    <w:rsid w:val="00E66CB9"/>
    <w:rsid w:val="00E73919"/>
    <w:rsid w:val="00E821E0"/>
    <w:rsid w:val="00EB385F"/>
    <w:rsid w:val="00EE66A0"/>
    <w:rsid w:val="00EE744B"/>
    <w:rsid w:val="00F0535C"/>
    <w:rsid w:val="00F0585A"/>
    <w:rsid w:val="00F11BA0"/>
    <w:rsid w:val="00F14C8F"/>
    <w:rsid w:val="00F26B56"/>
    <w:rsid w:val="00F3088A"/>
    <w:rsid w:val="00F82A65"/>
    <w:rsid w:val="00F86523"/>
    <w:rsid w:val="00F92361"/>
    <w:rsid w:val="00F93611"/>
    <w:rsid w:val="00F97876"/>
    <w:rsid w:val="00FA2B1C"/>
    <w:rsid w:val="00FC6D62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SimSun" w:hAnsi="TH SarabunIT๙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EF0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3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การจัดหาครุภัณฑ์คอมพิวเตอร์และอุปกรณ์</vt:lpstr>
    </vt:vector>
  </TitlesOfParts>
  <Company>Microsoft Corporation</Company>
  <LinksUpToDate>false</LinksUpToDate>
  <CharactersWithSpaces>359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mailto:it@dsd.go.th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การจัดหาครุภัณฑ์คอมพิวเตอร์และอุปกรณ์</dc:title>
  <dc:creator>iLLuSioN</dc:creator>
  <cp:lastModifiedBy>Wanchai1</cp:lastModifiedBy>
  <cp:revision>4</cp:revision>
  <cp:lastPrinted>2016-03-10T06:37:00Z</cp:lastPrinted>
  <dcterms:created xsi:type="dcterms:W3CDTF">2016-06-15T02:44:00Z</dcterms:created>
  <dcterms:modified xsi:type="dcterms:W3CDTF">2016-06-15T02:47:00Z</dcterms:modified>
</cp:coreProperties>
</file>